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1F" w:rsidRDefault="003A1D1F"/>
    <w:p w:rsidR="00397065" w:rsidRPr="003A1D1F" w:rsidRDefault="00ED5931" w:rsidP="00397065">
      <w:pPr>
        <w:jc w:val="center"/>
        <w:rPr>
          <w:rFonts w:ascii="幼圆" w:eastAsia="幼圆" w:hAnsi="黑体"/>
          <w:b/>
          <w:sz w:val="28"/>
        </w:rPr>
      </w:pPr>
      <w:r>
        <w:rPr>
          <w:rFonts w:ascii="幼圆" w:eastAsia="幼圆" w:hAnsi="黑体" w:hint="eastAsia"/>
          <w:b/>
          <w:sz w:val="28"/>
        </w:rPr>
        <w:t>这天，我回家晚了</w:t>
      </w:r>
    </w:p>
    <w:p w:rsidR="00397065" w:rsidRPr="00DF5F59" w:rsidRDefault="00397065" w:rsidP="00397065">
      <w:pPr>
        <w:jc w:val="right"/>
        <w:rPr>
          <w:rFonts w:ascii="宋体" w:eastAsia="宋体" w:hAnsi="宋体"/>
          <w:sz w:val="18"/>
          <w:szCs w:val="18"/>
        </w:rPr>
      </w:pPr>
      <w:r w:rsidRPr="00DF5F59">
        <w:rPr>
          <w:rFonts w:ascii="宋体" w:eastAsia="宋体" w:hAnsi="宋体" w:hint="eastAsia"/>
          <w:sz w:val="18"/>
          <w:szCs w:val="18"/>
        </w:rPr>
        <w:t>初</w:t>
      </w:r>
      <w:proofErr w:type="gramStart"/>
      <w:r w:rsidRPr="00DF5F59">
        <w:rPr>
          <w:rFonts w:ascii="宋体" w:eastAsia="宋体" w:hAnsi="宋体" w:hint="eastAsia"/>
          <w:sz w:val="18"/>
          <w:szCs w:val="18"/>
        </w:rPr>
        <w:t>一</w:t>
      </w:r>
      <w:proofErr w:type="gramEnd"/>
      <w:r w:rsidRPr="00DF5F59">
        <w:rPr>
          <w:rFonts w:ascii="宋体" w:eastAsia="宋体" w:hAnsi="宋体" w:hint="eastAsia"/>
          <w:sz w:val="18"/>
          <w:szCs w:val="18"/>
        </w:rPr>
        <w:t xml:space="preserve">(4)班   </w:t>
      </w:r>
      <w:proofErr w:type="gramStart"/>
      <w:r w:rsidRPr="00DF5F59">
        <w:rPr>
          <w:rFonts w:ascii="宋体" w:eastAsia="宋体" w:hAnsi="宋体" w:hint="eastAsia"/>
          <w:sz w:val="18"/>
          <w:szCs w:val="18"/>
        </w:rPr>
        <w:t>童嘉毅</w:t>
      </w:r>
      <w:proofErr w:type="gramEnd"/>
    </w:p>
    <w:p w:rsidR="00397065" w:rsidRPr="00DF5F59" w:rsidRDefault="00397065" w:rsidP="00397065">
      <w:pPr>
        <w:jc w:val="right"/>
      </w:pPr>
    </w:p>
    <w:p w:rsidR="00397065" w:rsidRDefault="00ED5931" w:rsidP="00C56F21">
      <w:pPr>
        <w:spacing w:line="360" w:lineRule="auto"/>
        <w:ind w:firstLineChars="270" w:firstLine="567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还记得六年级时深冬的一个夜晚，我回家非同往常地晚。晚上天气寒冷，风吹过稀散的树叶，发出“刷刷”的刺耳之声。但对刚离开同学、离开学校的我来说，却是饱含着帮助他人的快乐和温暖。</w:t>
      </w:r>
    </w:p>
    <w:p w:rsidR="00ED5931" w:rsidRDefault="00ED5931" w:rsidP="00C56F21">
      <w:pPr>
        <w:spacing w:line="360" w:lineRule="auto"/>
        <w:ind w:firstLineChars="270" w:firstLine="567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放学铃声打响了，我长舒一口气，正想拿起沉重的书包离开时，一只手搭在了我的肩上。我扭过头，正对上了我们班一个有名的成绩不好的同学的目光。我定睛一看，他正紧盯着我，面容严肃。我吓得</w:t>
      </w:r>
      <w:proofErr w:type="gramStart"/>
      <w:r>
        <w:rPr>
          <w:rFonts w:ascii="宋体" w:eastAsia="宋体" w:hAnsi="宋体" w:hint="eastAsia"/>
        </w:rPr>
        <w:t>往后</w:t>
      </w:r>
      <w:r w:rsidR="00214D0B">
        <w:rPr>
          <w:rFonts w:ascii="宋体" w:eastAsia="宋体" w:hAnsi="宋体" w:hint="eastAsia"/>
        </w:rPr>
        <w:t>直退了</w:t>
      </w:r>
      <w:proofErr w:type="gramEnd"/>
      <w:r w:rsidR="00214D0B">
        <w:rPr>
          <w:rFonts w:ascii="宋体" w:eastAsia="宋体" w:hAnsi="宋体" w:hint="eastAsia"/>
        </w:rPr>
        <w:t>一步，却看到了他手中的数学试卷。</w:t>
      </w:r>
    </w:p>
    <w:p w:rsidR="00214D0B" w:rsidRDefault="00214D0B" w:rsidP="00C56F21">
      <w:pPr>
        <w:spacing w:line="360" w:lineRule="auto"/>
        <w:ind w:firstLineChars="270" w:firstLine="567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没等我反应，他便抓住我：“别走！先给我讲题！”也不等我反应，眨眼功夫，我便被按在了椅子上，桌子上也多了一张满眼红叉的试卷。</w:t>
      </w:r>
    </w:p>
    <w:p w:rsidR="00214D0B" w:rsidRDefault="00214D0B" w:rsidP="00C56F21">
      <w:pPr>
        <w:spacing w:line="360" w:lineRule="auto"/>
        <w:ind w:firstLineChars="270" w:firstLine="567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我反应过来，心中又回想</w:t>
      </w:r>
      <w:proofErr w:type="gramStart"/>
      <w:r>
        <w:rPr>
          <w:rFonts w:ascii="宋体" w:eastAsia="宋体" w:hAnsi="宋体" w:hint="eastAsia"/>
        </w:rPr>
        <w:t>起之前</w:t>
      </w:r>
      <w:proofErr w:type="gramEnd"/>
      <w:r>
        <w:rPr>
          <w:rFonts w:ascii="宋体" w:eastAsia="宋体" w:hAnsi="宋体" w:hint="eastAsia"/>
        </w:rPr>
        <w:t>为帮他而耗费我一个小时的场景来。我咽了口唾沫，强打精神，抬起了头。面对我的是一张一改往日而严肃认真的脸，眼里透露出期盼而又略带玩笑之意的目光。</w:t>
      </w:r>
    </w:p>
    <w:p w:rsidR="00214D0B" w:rsidRDefault="00214D0B" w:rsidP="00C56F21">
      <w:pPr>
        <w:spacing w:line="360" w:lineRule="auto"/>
        <w:ind w:firstLineChars="270" w:firstLine="567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“好吧。哪些题？我尽快地说。”我说。“全部错的。”一声喊声传来。我不禁瞪大了眼，心想：再晚就赶上晚高峰了，我还着急哩。我只好依从，从第一个说起：“这个，应该这么想，才有用……”不知不觉中，时间一分一秒地流逝了。我瞅了瞅他的脸，出奇地一改常态，直盯着试卷。我心里想：原来教他这么简单，原来他也是这样一个努力上进的</w:t>
      </w:r>
      <w:r w:rsidR="00456DF0">
        <w:rPr>
          <w:rFonts w:ascii="宋体" w:eastAsia="宋体" w:hAnsi="宋体" w:hint="eastAsia"/>
        </w:rPr>
        <w:t>学生啊！</w:t>
      </w:r>
    </w:p>
    <w:p w:rsidR="00456DF0" w:rsidRDefault="00456DF0" w:rsidP="00C56F21">
      <w:pPr>
        <w:spacing w:line="360" w:lineRule="auto"/>
        <w:ind w:firstLineChars="270" w:firstLine="567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天渐渐黑下来了，楼道里的喧闹声也渐渐停息了。我讲完最后一句，终于如释重负地抬起了头。我又一次看见了他的脸：微笑着，面容愉悦，眼里闪着光芒。我呆坐着椅子上，端详着他：整理着一张张试卷，井井有</w:t>
      </w:r>
      <w:r>
        <w:rPr>
          <w:rFonts w:ascii="宋体" w:eastAsia="宋体" w:hAnsi="宋体" w:hint="eastAsia"/>
        </w:rPr>
        <w:lastRenderedPageBreak/>
        <w:t>条地放进书包。他好像变了一个人，倒像</w:t>
      </w:r>
      <w:proofErr w:type="gramStart"/>
      <w:r>
        <w:rPr>
          <w:rFonts w:ascii="宋体" w:eastAsia="宋体" w:hAnsi="宋体" w:hint="eastAsia"/>
        </w:rPr>
        <w:t>个</w:t>
      </w:r>
      <w:proofErr w:type="gramEnd"/>
      <w:r>
        <w:rPr>
          <w:rFonts w:ascii="宋体" w:eastAsia="宋体" w:hAnsi="宋体" w:hint="eastAsia"/>
        </w:rPr>
        <w:t>认真的干部了。我呆着，直到他喊“该走了！”我才如梦初醒，也背上了书包。</w:t>
      </w:r>
    </w:p>
    <w:p w:rsidR="00456DF0" w:rsidRDefault="00456DF0" w:rsidP="00C56F21">
      <w:pPr>
        <w:spacing w:line="360" w:lineRule="auto"/>
        <w:ind w:firstLineChars="270" w:firstLine="567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出了教室，他对我说：“真谢谢你！”片刻，又开玩笑地说：“你真棒！”我似乎听到了他心中的感激与快乐。一阵冷风吹来，扑在我的脸上，</w:t>
      </w:r>
      <w:proofErr w:type="gramStart"/>
      <w:r>
        <w:rPr>
          <w:rFonts w:ascii="宋体" w:eastAsia="宋体" w:hAnsi="宋体" w:hint="eastAsia"/>
        </w:rPr>
        <w:t>凉凉</w:t>
      </w:r>
      <w:proofErr w:type="gramEnd"/>
      <w:r>
        <w:rPr>
          <w:rFonts w:ascii="宋体" w:eastAsia="宋体" w:hAnsi="宋体" w:hint="eastAsia"/>
        </w:rPr>
        <w:t>的，但好像吹走了我的忧郁，一阵帮助他人的快乐和温暖在我的心头回荡。</w:t>
      </w:r>
    </w:p>
    <w:p w:rsidR="00456DF0" w:rsidRDefault="00456DF0" w:rsidP="00C56F21">
      <w:pPr>
        <w:spacing w:line="360" w:lineRule="auto"/>
        <w:ind w:firstLineChars="270" w:firstLine="567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正是“赠人玫瑰，手有余香”。我回家时，已经比平时晚了半个小时了。母亲来迎接我，同时带来的也是一句鼓励与赞赏：“孩子，帮助他人，真好！”</w:t>
      </w:r>
    </w:p>
    <w:p w:rsidR="00456DF0" w:rsidRPr="00C56F21" w:rsidRDefault="00456DF0" w:rsidP="00C56F21">
      <w:pPr>
        <w:spacing w:line="360" w:lineRule="auto"/>
        <w:ind w:firstLineChars="270" w:firstLine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那一天，我回家晚了，但收获了满心的轻松与愉悦，还亲身体会了那句“手有余香”的美好感受。</w:t>
      </w:r>
      <w:bookmarkStart w:id="0" w:name="_GoBack"/>
      <w:bookmarkEnd w:id="0"/>
    </w:p>
    <w:sectPr w:rsidR="00456DF0" w:rsidRPr="00C56F21" w:rsidSect="003A1D1F">
      <w:footerReference w:type="default" r:id="rId8"/>
      <w:pgSz w:w="10318" w:h="14570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28" w:rsidRDefault="00113428" w:rsidP="0017100C">
      <w:r>
        <w:separator/>
      </w:r>
    </w:p>
  </w:endnote>
  <w:endnote w:type="continuationSeparator" w:id="0">
    <w:p w:rsidR="00113428" w:rsidRDefault="00113428" w:rsidP="0017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63811"/>
      <w:docPartObj>
        <w:docPartGallery w:val="Page Numbers (Bottom of Page)"/>
        <w:docPartUnique/>
      </w:docPartObj>
    </w:sdtPr>
    <w:sdtEndPr/>
    <w:sdtContent>
      <w:p w:rsidR="0017100C" w:rsidRDefault="001710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F0" w:rsidRPr="00456DF0">
          <w:rPr>
            <w:noProof/>
            <w:lang w:val="zh-CN"/>
          </w:rPr>
          <w:t>2</w:t>
        </w:r>
        <w:r>
          <w:fldChar w:fldCharType="end"/>
        </w:r>
      </w:p>
    </w:sdtContent>
  </w:sdt>
  <w:p w:rsidR="0017100C" w:rsidRDefault="001710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28" w:rsidRDefault="00113428" w:rsidP="0017100C">
      <w:r>
        <w:separator/>
      </w:r>
    </w:p>
  </w:footnote>
  <w:footnote w:type="continuationSeparator" w:id="0">
    <w:p w:rsidR="00113428" w:rsidRDefault="00113428" w:rsidP="0017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1F"/>
    <w:rsid w:val="000369A5"/>
    <w:rsid w:val="000F267C"/>
    <w:rsid w:val="00113428"/>
    <w:rsid w:val="001652B6"/>
    <w:rsid w:val="0017100C"/>
    <w:rsid w:val="00214D0B"/>
    <w:rsid w:val="002262DA"/>
    <w:rsid w:val="00397065"/>
    <w:rsid w:val="003A1D1F"/>
    <w:rsid w:val="00456DF0"/>
    <w:rsid w:val="004672FC"/>
    <w:rsid w:val="004E74FC"/>
    <w:rsid w:val="005545B1"/>
    <w:rsid w:val="00613F5A"/>
    <w:rsid w:val="007029DC"/>
    <w:rsid w:val="00993BFC"/>
    <w:rsid w:val="009E160E"/>
    <w:rsid w:val="00AB4747"/>
    <w:rsid w:val="00C56F21"/>
    <w:rsid w:val="00DF5F59"/>
    <w:rsid w:val="00E53F65"/>
    <w:rsid w:val="00E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5C0C-A2D1-4A26-BF18-DE83FDD2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童剑军</dc:creator>
  <cp:keywords/>
  <dc:description/>
  <cp:lastModifiedBy>苏雪莲</cp:lastModifiedBy>
  <cp:revision>13</cp:revision>
  <dcterms:created xsi:type="dcterms:W3CDTF">2017-11-10T14:08:00Z</dcterms:created>
  <dcterms:modified xsi:type="dcterms:W3CDTF">2017-12-17T10:13:00Z</dcterms:modified>
</cp:coreProperties>
</file>