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DC" w:rsidRDefault="00066AC5" w:rsidP="00730CF2">
      <w:pPr>
        <w:jc w:val="center"/>
        <w:rPr>
          <w:rFonts w:hint="eastAsia"/>
          <w:b/>
          <w:sz w:val="32"/>
          <w:szCs w:val="32"/>
        </w:rPr>
      </w:pPr>
      <w:r w:rsidRPr="00730CF2">
        <w:rPr>
          <w:b/>
          <w:sz w:val="32"/>
          <w:szCs w:val="32"/>
        </w:rPr>
        <w:t>《邓稼先给我的启示》</w:t>
      </w:r>
    </w:p>
    <w:p w:rsidR="00730CF2" w:rsidRPr="005B423C" w:rsidRDefault="00730CF2" w:rsidP="00730CF2">
      <w:pPr>
        <w:jc w:val="center"/>
        <w:rPr>
          <w:rFonts w:ascii="楷体" w:eastAsia="楷体" w:hAnsi="楷体" w:hint="eastAsia"/>
          <w:b/>
          <w:sz w:val="32"/>
          <w:szCs w:val="32"/>
        </w:rPr>
      </w:pPr>
      <w:r w:rsidRPr="005B423C">
        <w:rPr>
          <w:rFonts w:ascii="楷体" w:eastAsia="楷体" w:hAnsi="楷体" w:hint="eastAsia"/>
          <w:b/>
          <w:sz w:val="32"/>
          <w:szCs w:val="32"/>
        </w:rPr>
        <w:t>初一</w:t>
      </w:r>
      <w:proofErr w:type="gramStart"/>
      <w:r w:rsidR="005B423C" w:rsidRPr="005B423C">
        <w:rPr>
          <w:rFonts w:ascii="楷体" w:eastAsia="楷体" w:hAnsi="楷体" w:hint="eastAsia"/>
          <w:b/>
          <w:sz w:val="32"/>
          <w:szCs w:val="32"/>
        </w:rPr>
        <w:t>4</w:t>
      </w:r>
      <w:proofErr w:type="gramEnd"/>
      <w:r w:rsidR="005B423C" w:rsidRPr="005B423C">
        <w:rPr>
          <w:rFonts w:ascii="楷体" w:eastAsia="楷体" w:hAnsi="楷体" w:hint="eastAsia"/>
          <w:b/>
          <w:sz w:val="32"/>
          <w:szCs w:val="32"/>
        </w:rPr>
        <w:t>班  冯馨莹</w:t>
      </w:r>
    </w:p>
    <w:p w:rsidR="00066AC5" w:rsidRPr="005B423C" w:rsidRDefault="006204E4" w:rsidP="005B423C">
      <w:pPr>
        <w:spacing w:line="400" w:lineRule="exact"/>
        <w:ind w:firstLineChars="200" w:firstLine="560"/>
        <w:rPr>
          <w:rFonts w:hint="eastAsia"/>
          <w:sz w:val="28"/>
          <w:szCs w:val="28"/>
        </w:rPr>
      </w:pPr>
      <w:r w:rsidRPr="005B423C">
        <w:rPr>
          <w:sz w:val="28"/>
          <w:szCs w:val="28"/>
        </w:rPr>
        <w:t>最近，我们学习了《邓稼先》这篇课文，邓稼先的奉献精神给了我极大的感触。</w:t>
      </w:r>
    </w:p>
    <w:p w:rsidR="006204E4" w:rsidRPr="005B423C" w:rsidRDefault="00071E86" w:rsidP="005B423C">
      <w:pPr>
        <w:spacing w:line="400" w:lineRule="exact"/>
        <w:ind w:firstLineChars="200" w:firstLine="560"/>
        <w:rPr>
          <w:rFonts w:hint="eastAsia"/>
          <w:sz w:val="28"/>
          <w:szCs w:val="28"/>
        </w:rPr>
      </w:pPr>
      <w:r w:rsidRPr="005B423C">
        <w:rPr>
          <w:rFonts w:hint="eastAsia"/>
          <w:sz w:val="28"/>
          <w:szCs w:val="28"/>
        </w:rPr>
        <w:t>文中有一部分具体描述了邓稼先在沙漠创业的事，其中，《吊古战场文》的引用更是表现了环境的恶劣。简短的文言文勾勒出无边</w:t>
      </w:r>
      <w:r w:rsidR="00CB7708" w:rsidRPr="005B423C">
        <w:rPr>
          <w:rFonts w:hint="eastAsia"/>
          <w:sz w:val="28"/>
          <w:szCs w:val="28"/>
        </w:rPr>
        <w:t>旷野的阴暗凄凉：野草枯萎，鸟儿飞过却不敢落下，离群野兽奔窜而过……</w:t>
      </w:r>
      <w:r w:rsidR="00404903" w:rsidRPr="005B423C">
        <w:rPr>
          <w:rFonts w:hint="eastAsia"/>
          <w:sz w:val="28"/>
          <w:szCs w:val="28"/>
        </w:rPr>
        <w:t>这与荒凉的戈壁十分契合。读到这里，我不禁心头一颤，是什么样的勇气才能让一个人如此坚持？又是什么样的决心才能让一个人忘记环境的恶劣？</w:t>
      </w:r>
      <w:r w:rsidR="00DC1EC4" w:rsidRPr="005B423C">
        <w:rPr>
          <w:rFonts w:hint="eastAsia"/>
          <w:sz w:val="28"/>
          <w:szCs w:val="28"/>
        </w:rPr>
        <w:t>没错，正是邓稼先那颗不甘于自己的祖国任人宰割想要为国捐躯的赤子之心！</w:t>
      </w:r>
      <w:r w:rsidR="006A24F7" w:rsidRPr="005B423C">
        <w:rPr>
          <w:rFonts w:hint="eastAsia"/>
          <w:sz w:val="28"/>
          <w:szCs w:val="28"/>
        </w:rPr>
        <w:t>最令我感动的还是</w:t>
      </w:r>
      <w:r w:rsidR="006A24F7" w:rsidRPr="005B423C">
        <w:rPr>
          <w:rFonts w:hint="eastAsia"/>
          <w:sz w:val="28"/>
          <w:szCs w:val="28"/>
        </w:rPr>
        <w:t>1982</w:t>
      </w:r>
      <w:r w:rsidR="00820A6A" w:rsidRPr="005B423C">
        <w:rPr>
          <w:rFonts w:hint="eastAsia"/>
          <w:sz w:val="28"/>
          <w:szCs w:val="28"/>
        </w:rPr>
        <w:t>年，他做</w:t>
      </w:r>
      <w:r w:rsidR="006A24F7" w:rsidRPr="005B423C">
        <w:rPr>
          <w:rFonts w:hint="eastAsia"/>
          <w:sz w:val="28"/>
          <w:szCs w:val="28"/>
        </w:rPr>
        <w:t>了核武器研</w:t>
      </w:r>
      <w:r w:rsidR="00EA131E" w:rsidRPr="005B423C">
        <w:rPr>
          <w:rFonts w:hint="eastAsia"/>
          <w:sz w:val="28"/>
          <w:szCs w:val="28"/>
        </w:rPr>
        <w:t>究院院长以后，一次井下突然有一个信号测不到了，大家十分焦虑，人们</w:t>
      </w:r>
      <w:r w:rsidR="006A24F7" w:rsidRPr="005B423C">
        <w:rPr>
          <w:rFonts w:hint="eastAsia"/>
          <w:sz w:val="28"/>
          <w:szCs w:val="28"/>
        </w:rPr>
        <w:t>劝他回去，他只说了一句话“我不能走。”</w:t>
      </w:r>
      <w:r w:rsidR="00C123FB" w:rsidRPr="005B423C">
        <w:rPr>
          <w:rFonts w:hint="eastAsia"/>
          <w:sz w:val="28"/>
          <w:szCs w:val="28"/>
        </w:rPr>
        <w:t>在这样的情况下，邓稼先并没有推开不管，反倒挺身而出，主动面对层出不穷的问题，承担了所有责任。一句“我不能走”，体现了它对工作的绝对负责</w:t>
      </w:r>
      <w:r w:rsidR="00B15EEF" w:rsidRPr="005B423C">
        <w:rPr>
          <w:rFonts w:hint="eastAsia"/>
          <w:sz w:val="28"/>
          <w:szCs w:val="28"/>
        </w:rPr>
        <w:t>以及对祖国、对人民的无私奉献。这种无私的奉献精神，恰恰是值得我们学习的。接着读下去，文中的另一句话也同样让我震撼——“是的，如果</w:t>
      </w:r>
      <w:proofErr w:type="gramStart"/>
      <w:r w:rsidR="00B15EEF" w:rsidRPr="005B423C">
        <w:rPr>
          <w:rFonts w:hint="eastAsia"/>
          <w:sz w:val="28"/>
          <w:szCs w:val="28"/>
        </w:rPr>
        <w:t>稼先再次</w:t>
      </w:r>
      <w:proofErr w:type="gramEnd"/>
      <w:r w:rsidR="00B15EEF" w:rsidRPr="005B423C">
        <w:rPr>
          <w:rFonts w:hint="eastAsia"/>
          <w:sz w:val="28"/>
          <w:szCs w:val="28"/>
        </w:rPr>
        <w:t>选择他</w:t>
      </w:r>
      <w:r w:rsidR="00EA131E" w:rsidRPr="005B423C">
        <w:rPr>
          <w:rFonts w:hint="eastAsia"/>
          <w:sz w:val="28"/>
          <w:szCs w:val="28"/>
        </w:rPr>
        <w:t>的人生的话，他仍会走他已走过的道路。”只是一个简单的陈述句，却饱含</w:t>
      </w:r>
      <w:r w:rsidR="00B15EEF" w:rsidRPr="005B423C">
        <w:rPr>
          <w:rFonts w:hint="eastAsia"/>
          <w:sz w:val="28"/>
          <w:szCs w:val="28"/>
        </w:rPr>
        <w:t>着怎样的义无反顾？他一定有着马革裹尸的热血以及无私乃至无悔的奉献精神！</w:t>
      </w:r>
    </w:p>
    <w:p w:rsidR="00B15EEF" w:rsidRPr="005B423C" w:rsidRDefault="007B184B" w:rsidP="005B423C">
      <w:pPr>
        <w:spacing w:line="400" w:lineRule="exact"/>
        <w:ind w:firstLineChars="200" w:firstLine="560"/>
        <w:rPr>
          <w:rFonts w:hint="eastAsia"/>
          <w:sz w:val="28"/>
          <w:szCs w:val="28"/>
        </w:rPr>
      </w:pPr>
      <w:r w:rsidRPr="005B423C">
        <w:rPr>
          <w:sz w:val="28"/>
          <w:szCs w:val="28"/>
        </w:rPr>
        <w:t>邓稼先的奉献精神令人感动。感动之余，我又不免想到</w:t>
      </w:r>
      <w:r w:rsidR="006574D5" w:rsidRPr="005B423C">
        <w:rPr>
          <w:sz w:val="28"/>
          <w:szCs w:val="28"/>
        </w:rPr>
        <w:t>在我身边发生的一些事。比如上学期，学校让大家为边远山区的孩子们捐书。一想到是捐赠给别人的，大多数人都是把自己用过的、看过的、不用了的书籍捐献出来。而我在新闻中看到有不少人是专门买来新书，送给贫困地区的孩子们。我们虽然也为捐书做出奉献，但毕竟离</w:t>
      </w:r>
      <w:proofErr w:type="gramStart"/>
      <w:r w:rsidR="006574D5" w:rsidRPr="005B423C">
        <w:rPr>
          <w:sz w:val="28"/>
          <w:szCs w:val="28"/>
        </w:rPr>
        <w:t>无私还</w:t>
      </w:r>
      <w:proofErr w:type="gramEnd"/>
      <w:r w:rsidR="006574D5" w:rsidRPr="005B423C">
        <w:rPr>
          <w:sz w:val="28"/>
          <w:szCs w:val="28"/>
        </w:rPr>
        <w:t>差很多。</w:t>
      </w:r>
      <w:r w:rsidR="00A312AD" w:rsidRPr="005B423C">
        <w:rPr>
          <w:sz w:val="28"/>
          <w:szCs w:val="28"/>
        </w:rPr>
        <w:t>另一件小事则更加让我羞愧。记得寒假就要开始之前，老师问</w:t>
      </w:r>
      <w:proofErr w:type="gramStart"/>
      <w:r w:rsidR="00A312AD" w:rsidRPr="005B423C">
        <w:rPr>
          <w:sz w:val="28"/>
          <w:szCs w:val="28"/>
        </w:rPr>
        <w:t>哪个家</w:t>
      </w:r>
      <w:proofErr w:type="gramEnd"/>
      <w:r w:rsidR="00A312AD" w:rsidRPr="005B423C">
        <w:rPr>
          <w:sz w:val="28"/>
          <w:szCs w:val="28"/>
        </w:rPr>
        <w:t>比较近的同学能在返校前一天帮忙搬书。同学们纷纷举手，而家比较近的我却没有。</w:t>
      </w:r>
      <w:r w:rsidR="00730CF2" w:rsidRPr="005B423C">
        <w:rPr>
          <w:sz w:val="28"/>
          <w:szCs w:val="28"/>
        </w:rPr>
        <w:t>没有举手的我并没因此而快乐，只是每每想起来都是自责和内疚。</w:t>
      </w:r>
    </w:p>
    <w:p w:rsidR="00730CF2" w:rsidRPr="005B423C" w:rsidRDefault="00730CF2" w:rsidP="005B423C">
      <w:pPr>
        <w:spacing w:line="400" w:lineRule="exact"/>
        <w:ind w:firstLineChars="200" w:firstLine="560"/>
        <w:rPr>
          <w:sz w:val="28"/>
          <w:szCs w:val="28"/>
        </w:rPr>
      </w:pPr>
      <w:r w:rsidRPr="005B423C">
        <w:rPr>
          <w:rFonts w:hint="eastAsia"/>
          <w:sz w:val="28"/>
          <w:szCs w:val="28"/>
        </w:rPr>
        <w:t>现在，学习了这篇课文，我感到自己与邓稼先真是差得太远了！他对祖国的热爱；为国捐躯的热血；无私奉献的热情；为国报效的不悔，是他品格的闪光点，更是对我们以身作则的启示！</w:t>
      </w:r>
    </w:p>
    <w:sectPr w:rsidR="00730CF2" w:rsidRPr="005B423C" w:rsidSect="00F85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AC5"/>
    <w:rsid w:val="00066AC5"/>
    <w:rsid w:val="00071E86"/>
    <w:rsid w:val="00404903"/>
    <w:rsid w:val="005B423C"/>
    <w:rsid w:val="006204E4"/>
    <w:rsid w:val="006574D5"/>
    <w:rsid w:val="006A24F7"/>
    <w:rsid w:val="00730CF2"/>
    <w:rsid w:val="007B184B"/>
    <w:rsid w:val="00820A6A"/>
    <w:rsid w:val="00A312AD"/>
    <w:rsid w:val="00B15EEF"/>
    <w:rsid w:val="00C123FB"/>
    <w:rsid w:val="00CB7708"/>
    <w:rsid w:val="00DC1EC4"/>
    <w:rsid w:val="00EA131E"/>
    <w:rsid w:val="00F85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428</Words>
  <Characters>429</Characters>
  <Application>Microsoft Office Word</Application>
  <DocSecurity>0</DocSecurity>
  <Lines>13</Lines>
  <Paragraphs>6</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15</cp:revision>
  <dcterms:created xsi:type="dcterms:W3CDTF">2018-03-06T13:46:00Z</dcterms:created>
  <dcterms:modified xsi:type="dcterms:W3CDTF">2018-03-06T14:45:00Z</dcterms:modified>
</cp:coreProperties>
</file>